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50D654">
      <w:r>
        <w:drawing>
          <wp:inline distT="0" distB="0" distL="114300" distR="114300">
            <wp:extent cx="9918700" cy="6355715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918700" cy="635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11F1E"/>
    <w:p w14:paraId="63253746">
      <w:r>
        <w:drawing>
          <wp:inline distT="0" distB="0" distL="114300" distR="114300">
            <wp:extent cx="9784715" cy="5388610"/>
            <wp:effectExtent l="0" t="0" r="698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84715" cy="538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ED698"/>
    <w:p w14:paraId="6BB2DEA5"/>
    <w:p w14:paraId="05C4918E"/>
    <w:p w14:paraId="1FF5EF0C"/>
    <w:p w14:paraId="0EC56A28"/>
    <w:p w14:paraId="5B9FD59C"/>
    <w:p w14:paraId="6A6644B8"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5099685</wp:posOffset>
                </wp:positionH>
                <wp:positionV relativeFrom="paragraph">
                  <wp:posOffset>3319780</wp:posOffset>
                </wp:positionV>
                <wp:extent cx="4608195" cy="1588135"/>
                <wp:effectExtent l="4445" t="4445" r="10160" b="762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786120" y="3180715"/>
                          <a:ext cx="4608195" cy="1588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B62E74">
                            <w:r>
                              <w:drawing>
                                <wp:inline distT="0" distB="0" distL="114300" distR="114300">
                                  <wp:extent cx="4412615" cy="1220470"/>
                                  <wp:effectExtent l="0" t="0" r="6985" b="11430"/>
                                  <wp:docPr id="19" name="图片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图片 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412615" cy="1220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1.55pt;margin-top:261.4pt;height:125.05pt;width:362.85pt;z-index:251669504;mso-width-relative:page;mso-height-relative:page;" fillcolor="#FFFFFF [3201]" filled="t" stroked="t" coordsize="21600,21600" o:gfxdata="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OHpWtrYAAAADAEAAA8AAAAAAAAAAQAgAAAAIgAAAGRycy9kb3ducmV2LnhtbFBL&#10;AQIUABQAAAAIAIdO4kC/fLxMaAIAAMYEAAAOAAAAAAAAAAEAIAAAACcBAABkcnMvZTJvRG9jLnht&#10;bFBLBQYAAAAABgAGAFkBAAABBg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DB62E74">
                      <w:r>
                        <w:drawing>
                          <wp:inline distT="0" distB="0" distL="114300" distR="114300">
                            <wp:extent cx="4412615" cy="1220470"/>
                            <wp:effectExtent l="0" t="0" r="6985" b="11430"/>
                            <wp:docPr id="19" name="图片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图片 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412615" cy="1220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865360" cy="432816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b="31525"/>
                    <a:stretch>
                      <a:fillRect/>
                    </a:stretch>
                  </pic:blipFill>
                  <pic:spPr>
                    <a:xfrm>
                      <a:off x="0" y="0"/>
                      <a:ext cx="9865360" cy="432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0506C"/>
    <w:p w14:paraId="067B64AF">
      <w:r>
        <w:drawing>
          <wp:inline distT="0" distB="0" distL="114300" distR="114300">
            <wp:extent cx="9668510" cy="1798955"/>
            <wp:effectExtent l="0" t="0" r="8890" b="4445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68510" cy="179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2B6E4">
      <w:r>
        <w:drawing>
          <wp:inline distT="0" distB="0" distL="114300" distR="114300">
            <wp:extent cx="9766935" cy="4432300"/>
            <wp:effectExtent l="0" t="0" r="1206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766935" cy="443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D6620"/>
    <w:p w14:paraId="0BBD9A0D"/>
    <w:p w14:paraId="50C28240"/>
    <w:p w14:paraId="10505A09"/>
    <w:p w14:paraId="0CDDAB0E"/>
    <w:p w14:paraId="5FB50079"/>
    <w:p w14:paraId="6877BF36"/>
    <w:p w14:paraId="5F1906B0"/>
    <w:p w14:paraId="7480518E"/>
    <w:p w14:paraId="72ADBE6C"/>
    <w:p w14:paraId="4244CCD8"/>
    <w:p w14:paraId="061A4FCF"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5307965</wp:posOffset>
                </wp:positionH>
                <wp:positionV relativeFrom="paragraph">
                  <wp:posOffset>4068445</wp:posOffset>
                </wp:positionV>
                <wp:extent cx="236220" cy="290195"/>
                <wp:effectExtent l="6350" t="6350" r="11430" b="8255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57900" y="3811270"/>
                          <a:ext cx="236220" cy="29019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7.95pt;margin-top:320.35pt;height:22.85pt;width:18.6pt;z-index:251663360;v-text-anchor:middle;mso-width-relative:page;mso-height-relative:page;" fillcolor="#FFFFFF [3212]" filled="t" stroked="t" coordsize="21600,21600" o:gfxdata="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QRudR3AAAAAsBAAAPAAAAAAAAAAEAIAAAACIA&#10;AABkcnMvZG93bnJldi54bWxQSwECFAAUAAAACACHTuJAFRYtcXcCAAAEBQAADgAAAAAAAAABACAA&#10;AAArAQAAZHJzL2Uyb0RvYy54bWxQSwUGAAAAAAYABgBZAQAAFAYAAAAA&#10;">
                <v:fill on="t" focussize="0,0"/>
                <v:stroke weight="1pt" color="#FFFFFF [3212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5099050</wp:posOffset>
                </wp:positionH>
                <wp:positionV relativeFrom="paragraph">
                  <wp:posOffset>4321810</wp:posOffset>
                </wp:positionV>
                <wp:extent cx="925195" cy="84391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76866E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1.5pt;margin-top:340.3pt;height:66.45pt;width:72.85pt;z-index:251662336;mso-width-relative:page;mso-height-relative:page;" filled="f" stroked="f" coordsize="21600,21600" o:gfxdata="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g9ft7bAAAACwEAAA8AAAAAAAAAAQAgAAAAIgAAAGRy&#10;cy9kb3ducmV2LnhtbFBLAQIUABQAAAAIAIdO4kCVtjquOwIAAGc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F76866E"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5426075</wp:posOffset>
                </wp:positionH>
                <wp:positionV relativeFrom="paragraph">
                  <wp:posOffset>1400810</wp:posOffset>
                </wp:positionV>
                <wp:extent cx="925195" cy="843915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BB2BE9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7.25pt;margin-top:110.3pt;height:66.45pt;width:72.85pt;z-index:251661312;mso-width-relative:page;mso-height-relative:page;" filled="f" stroked="f" coordsize="21600,21600" o:gfxdata="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D4EKM3AAAAAwBAAAPAAAAAAAAAAEAIAAAACIAAABk&#10;cnMvZG93bnJldi54bWxQSwECFAAUAAAACACHTuJAGItNnjsCAABl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2BB2BE9"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3167380</wp:posOffset>
                </wp:positionH>
                <wp:positionV relativeFrom="paragraph">
                  <wp:posOffset>4657725</wp:posOffset>
                </wp:positionV>
                <wp:extent cx="925195" cy="84391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23900" y="4246245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42F090"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9.4pt;margin-top:366.75pt;height:66.45pt;width:72.85pt;z-index:251659264;mso-width-relative:page;mso-height-relative:page;" filled="f" stroked="f" coordsize="21600,21600" o:gfxdata="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DJBeWjdAAAACwEAAA8AAAAA&#10;AAAAAQAgAAAAIgAAAGRycy9kb3ducmV2LnhtbFBLAQIUABQAAAAIAIdO4kCkNby7SAIAAHAEAAAO&#10;AAAAAAAAAAEAIAAAACw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F42F090">
                      <w:pPr>
                        <w:rPr>
                          <w:rFonts w:hint="eastAsia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6250940</wp:posOffset>
                </wp:positionH>
                <wp:positionV relativeFrom="paragraph">
                  <wp:posOffset>4358005</wp:posOffset>
                </wp:positionV>
                <wp:extent cx="925195" cy="84391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0BBC19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2.2pt;margin-top:343.15pt;height:66.45pt;width:72.85pt;z-index:251660288;mso-width-relative:page;mso-height-relative:page;" filled="f" stroked="f" coordsize="21600,21600" o:gfxdata="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dun+b3AAAAAwBAAAPAAAAAAAAAAEAIAAAACIAAABk&#10;cnMvZG93bnJldi54bWxQSwECFAAUAAAACACHTuJAr+ZgFjsCAABl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0BBC19"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961245" cy="6224270"/>
            <wp:effectExtent l="0" t="0" r="825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61245" cy="622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5316855</wp:posOffset>
                </wp:positionH>
                <wp:positionV relativeFrom="paragraph">
                  <wp:posOffset>4075430</wp:posOffset>
                </wp:positionV>
                <wp:extent cx="236220" cy="290195"/>
                <wp:effectExtent l="6350" t="6350" r="11430" b="8255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" cy="29019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18.65pt;margin-top:320.9pt;height:22.85pt;width:18.6pt;z-index:251668480;v-text-anchor:middle;mso-width-relative:page;mso-height-relative:page;" fillcolor="#FFFFFF [3212]" filled="t" stroked="t" coordsize="21600,21600" o:gfxdata="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yyAAX2wAAAAsBAAAPAAAAAAAAAAEAIAAAACIAAABkcnMvZG93bnJl&#10;di54bWxQSwECFAAUAAAACACHTuJAURdB6WwCAAD4BAAADgAAAAAAAAABACAAAAAqAQAAZHJzL2Uy&#10;b0RvYy54bWxQSwUGAAAAAAYABgBZAQAACAYAAAAA&#10;">
                <v:fill on="t" focussize="0,0"/>
                <v:stroke weight="1pt" color="#FFFFFF [3212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5107940</wp:posOffset>
                </wp:positionH>
                <wp:positionV relativeFrom="paragraph">
                  <wp:posOffset>4328795</wp:posOffset>
                </wp:positionV>
                <wp:extent cx="925195" cy="84391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1FBAF7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02.2pt;margin-top:340.85pt;height:66.45pt;width:72.85pt;z-index:251667456;mso-width-relative:page;mso-height-relative:page;" filled="f" stroked="f" coordsize="21600,21600" o:gfxdata="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yBXefcAAAACwEAAA8AAAAAAAAAAQAgAAAAIgAA&#10;AGRycy9kb3ducmV2LnhtbFBLAQIUABQAAAAIAIdO4kA6MQ5MPQIAAGc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1FBAF7"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5434965</wp:posOffset>
                </wp:positionH>
                <wp:positionV relativeFrom="paragraph">
                  <wp:posOffset>1407795</wp:posOffset>
                </wp:positionV>
                <wp:extent cx="925195" cy="84391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DB14D2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7.95pt;margin-top:110.85pt;height:66.45pt;width:72.85pt;z-index:251666432;mso-width-relative:page;mso-height-relative:page;" filled="f" stroked="f" coordsize="21600,21600" o:gfxdata="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AYuP1twAAAAMAQAADwAAAAAAAAABACAAAAAiAAAA&#10;ZHJzL2Rvd25yZXYueG1sUEsBAhQAFAAAAAgAh07iQH9H1bs8AgAAZwQAAA4AAAAAAAAAAQAgAAAA&#10;Kw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ADB14D2"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3176270</wp:posOffset>
                </wp:positionH>
                <wp:positionV relativeFrom="paragraph">
                  <wp:posOffset>4664710</wp:posOffset>
                </wp:positionV>
                <wp:extent cx="925195" cy="84391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64667A"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1pt;margin-top:367.3pt;height:66.45pt;width:72.85pt;z-index:251664384;mso-width-relative:page;mso-height-relative:page;" filled="f" stroked="f" coordsize="21600,21600" o:gfxdata="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DuujDdAAAACwEAAA8AAAAAAAAAAQAgAAAAIgAA&#10;AGRycy9kb3ducmV2LnhtbFBLAQIUABQAAAAIAIdO4kAlOBZT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164667A">
                      <w:pPr>
                        <w:rPr>
                          <w:rFonts w:hint="eastAsia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6259830</wp:posOffset>
                </wp:positionH>
                <wp:positionV relativeFrom="paragraph">
                  <wp:posOffset>4364990</wp:posOffset>
                </wp:positionV>
                <wp:extent cx="925195" cy="843915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195" cy="84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1597B0"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14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2.9pt;margin-top:343.7pt;height:66.45pt;width:72.85pt;z-index:251665408;mso-width-relative:page;mso-height-relative:page;" filled="f" stroked="f" coordsize="21600,21600" o:gfxdata="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OQeMEzdAAAADAEAAA8AAAAAAAAAAQAgAAAAIgAA&#10;AGRycy9kb3ducmV2LnhtbFBLAQIUABQAAAAIAIdO4kCKvyKxPAIAAGc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E1597B0">
                      <w:pPr>
                        <w:rPr>
                          <w:rFonts w:hint="default" w:eastAsiaTheme="minor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FF" w:themeColor="background1"/>
                          <w:sz w:val="96"/>
                          <w:szCs w:val="14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9961245" cy="6224270"/>
            <wp:effectExtent l="0" t="0" r="825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61245" cy="622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B3892"/>
    <w:p w14:paraId="2A988497"/>
    <w:p w14:paraId="45471C11">
      <w:r>
        <w:drawing>
          <wp:inline distT="0" distB="0" distL="114300" distR="114300">
            <wp:extent cx="3449955" cy="3962400"/>
            <wp:effectExtent l="0" t="0" r="4445" b="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4995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60700" cy="3555365"/>
            <wp:effectExtent l="0" t="0" r="0" b="635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355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87320" cy="4171315"/>
            <wp:effectExtent l="0" t="0" r="5080" b="698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87320" cy="417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CC959"/>
    <w:p w14:paraId="25F802DA"/>
    <w:p w14:paraId="3E5CDD16"/>
    <w:p w14:paraId="6BD72F7A"/>
    <w:p w14:paraId="7EA4B997"/>
    <w:p w14:paraId="7D6574A5"/>
    <w:p w14:paraId="68469BBE"/>
    <w:p w14:paraId="5764EB3D"/>
    <w:p w14:paraId="4F10A1ED"/>
    <w:p w14:paraId="6A386E97"/>
    <w:p w14:paraId="6B7EEADA"/>
    <w:p w14:paraId="0356A093"/>
    <w:p w14:paraId="1A29B948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1.珠海至北京西 D924次列车，行驶全程为 2414千米。一天，D924次列车从珠海站开出，平均每小时约行驶214千米，9时后，该列车距离北京西站还有多少千米？</w:t>
      </w:r>
    </w:p>
    <w:p w14:paraId="68F1440D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首先，我们需要计算D924次列车在9小时内行驶的距离。根据题目，列车的平均速度是每小时214千米。</w:t>
      </w:r>
    </w:p>
    <w:p w14:paraId="44618A02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9小时内行驶的距离 = 平均速度 × 时间</w:t>
      </w:r>
    </w:p>
    <w:p w14:paraId="0BFD4C08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214千米/小时 × 9小时</w:t>
      </w:r>
    </w:p>
    <w:p w14:paraId="4FA67C94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1926千米</w:t>
      </w:r>
    </w:p>
    <w:p w14:paraId="1FF4C155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接下来，我们需要计算列车距离北京西站还有多少千米。全程距离是2414千米，所以我们用全程距离减去已经行驶的距离。</w:t>
      </w:r>
    </w:p>
    <w:p w14:paraId="17ABF4D5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剩余距离 = 全程距离 - 已行驶距离</w:t>
      </w:r>
    </w:p>
    <w:p w14:paraId="7913E8E7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2414千米 - 1926千米</w:t>
      </w:r>
    </w:p>
    <w:p w14:paraId="5040B7E6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488千米</w:t>
      </w:r>
    </w:p>
    <w:p w14:paraId="5574E992">
      <w:pPr>
        <w:pBdr>
          <w:bottom w:val="single" w:color="auto" w:sz="4" w:space="0"/>
        </w:pBd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所以，9小时后，D924次列车距离北京西站还有488千米。</w:t>
      </w:r>
    </w:p>
    <w:p w14:paraId="6C5F2C94">
      <w:pPr>
        <w:rPr>
          <w:rFonts w:hint="eastAsia" w:ascii="微软雅黑" w:hAnsi="微软雅黑" w:eastAsia="微软雅黑" w:cs="微软雅黑"/>
          <w:sz w:val="28"/>
          <w:szCs w:val="28"/>
        </w:rPr>
      </w:pPr>
    </w:p>
    <w:p w14:paraId="514D808E">
      <w:pPr>
        <w:ind w:firstLine="280" w:firstLineChars="10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2414 - 214 × 9</w:t>
      </w:r>
    </w:p>
    <w:p w14:paraId="5FB734C3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</w:t>
      </w:r>
      <w:r>
        <w:rPr>
          <w:rFonts w:hint="eastAsia" w:ascii="微软雅黑" w:hAnsi="微软雅黑" w:eastAsia="微软雅黑" w:cs="微软雅黑"/>
          <w:sz w:val="28"/>
          <w:szCs w:val="28"/>
        </w:rPr>
        <w:t>2414 - 1926</w:t>
      </w:r>
    </w:p>
    <w:p w14:paraId="1D28B567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488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（</w:t>
      </w:r>
      <w:r>
        <w:rPr>
          <w:rFonts w:hint="eastAsia" w:ascii="微软雅黑" w:hAnsi="微软雅黑" w:eastAsia="微软雅黑" w:cs="微软雅黑"/>
          <w:sz w:val="28"/>
          <w:szCs w:val="28"/>
        </w:rPr>
        <w:t>千米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</w:p>
    <w:p w14:paraId="66A3EC34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答：</w:t>
      </w:r>
      <w:r>
        <w:rPr>
          <w:rFonts w:hint="eastAsia" w:ascii="微软雅黑" w:hAnsi="微软雅黑" w:eastAsia="微软雅黑" w:cs="微软雅黑"/>
          <w:sz w:val="28"/>
          <w:szCs w:val="28"/>
        </w:rPr>
        <w:t>9时后，该列车距离北京西站还有488千米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。</w:t>
      </w:r>
    </w:p>
    <w:p w14:paraId="2A6C6EAC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</w:p>
    <w:p w14:paraId="7C7593E2">
      <w:pPr>
        <w:numPr>
          <w:ilvl w:val="0"/>
          <w:numId w:val="1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李老师到文具店买了27只书包，付给售货员1000元，找回28元。平均每只书包多少元？</w:t>
      </w:r>
    </w:p>
    <w:p w14:paraId="3A84746B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首先，我们需要计算李老师实际支付的金额，这可以通过他给售货员的金额减去找回的金额得到。</w:t>
      </w:r>
    </w:p>
    <w:p w14:paraId="38A73939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实际支付金额 = 付给售货员的金额 - 找回的金额</w:t>
      </w:r>
    </w:p>
    <w:p w14:paraId="1EAF9101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 1000元 - 28元</w:t>
      </w:r>
    </w:p>
    <w:p w14:paraId="0EFDBC67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 972元</w:t>
      </w:r>
    </w:p>
    <w:p w14:paraId="2ADBA2A3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接下来，我们用实际支付的金额除以书包的数量，以得到每只书包的平均价格。</w:t>
      </w:r>
    </w:p>
    <w:p w14:paraId="58B71916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平均每只书包的价格 = 实际支付金额 / 书包数量</w:t>
      </w:r>
    </w:p>
    <w:p w14:paraId="5E6437DC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 972元 / 27只</w:t>
      </w:r>
    </w:p>
    <w:p w14:paraId="69147F15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 36元/只</w:t>
      </w:r>
    </w:p>
    <w:p w14:paraId="1FC8D89B">
      <w:pPr>
        <w:pBdr>
          <w:bottom w:val="single" w:color="auto" w:sz="4" w:space="0"/>
        </w:pBd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所以，平均每只书包的价格是36元。</w:t>
      </w:r>
    </w:p>
    <w:p w14:paraId="61AF2BD6">
      <w:pPr>
        <w:pBdr>
          <w:bottom w:val="single" w:color="auto" w:sz="4" w:space="0"/>
        </w:pBd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 w14:paraId="78F07354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 w14:paraId="16B47E0D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（1000 - 28）</w:t>
      </w:r>
      <w:r>
        <w:rPr>
          <w:rFonts w:hint="default" w:ascii="Arial" w:hAnsi="Arial" w:eastAsia="微软雅黑" w:cs="Arial"/>
          <w:sz w:val="28"/>
          <w:szCs w:val="28"/>
          <w:lang w:val="en-US" w:eastAsia="zh-CN"/>
        </w:rPr>
        <w:t>÷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27</w:t>
      </w:r>
    </w:p>
    <w:p w14:paraId="70A12908">
      <w:pPr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=972</w:t>
      </w:r>
      <w:r>
        <w:rPr>
          <w:rFonts w:hint="eastAsia" w:ascii="微软雅黑" w:hAnsi="微软雅黑" w:eastAsia="微软雅黑" w:cs="微软雅黑"/>
          <w:sz w:val="28"/>
          <w:szCs w:val="28"/>
        </w:rPr>
        <w:t xml:space="preserve"> </w:t>
      </w:r>
      <w:r>
        <w:rPr>
          <w:rFonts w:hint="default" w:ascii="Arial" w:hAnsi="Arial" w:eastAsia="微软雅黑" w:cs="Arial"/>
          <w:sz w:val="28"/>
          <w:szCs w:val="28"/>
          <w:lang w:val="en-US" w:eastAsia="zh-CN"/>
        </w:rPr>
        <w:t>÷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27</w:t>
      </w:r>
    </w:p>
    <w:p w14:paraId="26CBA3EB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 xml:space="preserve">= 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36（元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</w:p>
    <w:p w14:paraId="6C242CFF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答：平均每只书包36元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。</w:t>
      </w:r>
    </w:p>
    <w:p w14:paraId="0F6FB236">
      <w:p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</w:p>
    <w:p w14:paraId="2C6EBF6F">
      <w:pPr>
        <w:numPr>
          <w:ilvl w:val="0"/>
          <w:numId w:val="1"/>
        </w:numPr>
        <w:ind w:left="0" w:leftChars="0" w:firstLine="0" w:firstLine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奇思看一本数学故事书，共380页，已经看了4天，每看25页，剩下的平均每天看28页，则他还要看多少天？</w:t>
      </w:r>
    </w:p>
    <w:p w14:paraId="69543EAC">
      <w:pPr>
        <w:numPr>
          <w:numId w:val="0"/>
        </w:numPr>
        <w:ind w:left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首先，我们需要计算奇思在前4天已经看了多少页。</w:t>
      </w:r>
    </w:p>
    <w:p w14:paraId="016A108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前4天看的总页数 = 每天看的页数 × 天数</w:t>
      </w:r>
    </w:p>
    <w:p w14:paraId="3BB56F8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25页/天 × 4天</w:t>
      </w:r>
    </w:p>
    <w:p w14:paraId="73972D8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100页</w:t>
      </w:r>
    </w:p>
    <w:p w14:paraId="4D850283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接下来，我们计算剩余的页数。</w:t>
      </w:r>
    </w:p>
    <w:p w14:paraId="009D4F9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剩余页数 = 总页数 - 已看页数</w:t>
      </w:r>
    </w:p>
    <w:p w14:paraId="7F8B47C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380页 - 100页</w:t>
      </w:r>
    </w:p>
    <w:p w14:paraId="2F77765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280页</w:t>
      </w:r>
    </w:p>
    <w:p w14:paraId="72A93F1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现在，我们知道奇思剩下的平均每天看28页，我们可以计算他还需要多少天来看完这本书。</w:t>
      </w:r>
    </w:p>
    <w:p w14:paraId="37592337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剩余天数 = 剩余页数 / 每天看的页数</w:t>
      </w:r>
    </w:p>
    <w:p w14:paraId="17CD87BD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280页 / 28页/天</w:t>
      </w:r>
    </w:p>
    <w:p w14:paraId="4A90DDC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10天</w:t>
      </w:r>
    </w:p>
    <w:p w14:paraId="255059EC">
      <w:pPr>
        <w:keepNext w:val="0"/>
        <w:keepLines w:val="0"/>
        <w:pageBreakBefore w:val="0"/>
        <w:widowControl w:val="0"/>
        <w:numPr>
          <w:numId w:val="0"/>
        </w:numPr>
        <w:pBdr>
          <w:bottom w:val="single" w:color="auto" w:sz="4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所以，奇思还需要看10天才能看完这本数学故事书。</w:t>
      </w:r>
    </w:p>
    <w:p w14:paraId="491C08BD"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 xml:space="preserve"> 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 （</w:t>
      </w:r>
      <w:r>
        <w:rPr>
          <w:rFonts w:hint="eastAsia" w:ascii="微软雅黑" w:hAnsi="微软雅黑" w:eastAsia="微软雅黑" w:cs="微软雅黑"/>
          <w:sz w:val="28"/>
          <w:szCs w:val="28"/>
        </w:rPr>
        <w:t>380 - 25 × 4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  <w:r>
        <w:rPr>
          <w:rFonts w:hint="default" w:ascii="Arial" w:hAnsi="Arial" w:eastAsia="微软雅黑" w:cs="Arial"/>
          <w:sz w:val="28"/>
          <w:szCs w:val="28"/>
        </w:rPr>
        <w:t>÷</w:t>
      </w:r>
      <w:r>
        <w:rPr>
          <w:rFonts w:hint="eastAsia" w:ascii="微软雅黑" w:hAnsi="微软雅黑" w:eastAsia="微软雅黑" w:cs="微软雅黑"/>
          <w:sz w:val="28"/>
          <w:szCs w:val="28"/>
        </w:rPr>
        <w:t>28</w:t>
      </w:r>
    </w:p>
    <w:p w14:paraId="1558F083"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=（</w:t>
      </w:r>
      <w:r>
        <w:rPr>
          <w:rFonts w:hint="eastAsia" w:ascii="微软雅黑" w:hAnsi="微软雅黑" w:eastAsia="微软雅黑" w:cs="微软雅黑"/>
          <w:sz w:val="28"/>
          <w:szCs w:val="28"/>
        </w:rPr>
        <w:t xml:space="preserve">380 - 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100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  <w:r>
        <w:rPr>
          <w:rFonts w:hint="default" w:ascii="Arial" w:hAnsi="Arial" w:eastAsia="微软雅黑" w:cs="Arial"/>
          <w:sz w:val="28"/>
          <w:szCs w:val="28"/>
        </w:rPr>
        <w:t>÷</w:t>
      </w:r>
      <w:r>
        <w:rPr>
          <w:rFonts w:hint="eastAsia" w:ascii="微软雅黑" w:hAnsi="微软雅黑" w:eastAsia="微软雅黑" w:cs="微软雅黑"/>
          <w:sz w:val="28"/>
          <w:szCs w:val="28"/>
        </w:rPr>
        <w:t>28</w:t>
      </w:r>
    </w:p>
    <w:p w14:paraId="11442B93">
      <w:pPr>
        <w:numPr>
          <w:ilvl w:val="0"/>
          <w:numId w:val="0"/>
        </w:numPr>
        <w:ind w:leftChars="0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=280</w:t>
      </w:r>
      <w:r>
        <w:rPr>
          <w:rFonts w:hint="default" w:ascii="Arial" w:hAnsi="Arial" w:eastAsia="微软雅黑" w:cs="Arial"/>
          <w:sz w:val="28"/>
          <w:szCs w:val="28"/>
        </w:rPr>
        <w:t>÷</w:t>
      </w:r>
      <w:r>
        <w:rPr>
          <w:rFonts w:hint="eastAsia" w:ascii="微软雅黑" w:hAnsi="微软雅黑" w:eastAsia="微软雅黑" w:cs="微软雅黑"/>
          <w:sz w:val="28"/>
          <w:szCs w:val="28"/>
        </w:rPr>
        <w:t>28</w:t>
      </w:r>
    </w:p>
    <w:p w14:paraId="372B0E38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 xml:space="preserve">= 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10（</w:t>
      </w:r>
      <w:r>
        <w:rPr>
          <w:rFonts w:hint="eastAsia" w:ascii="微软雅黑" w:hAnsi="微软雅黑" w:eastAsia="微软雅黑" w:cs="微软雅黑"/>
          <w:sz w:val="28"/>
          <w:szCs w:val="28"/>
        </w:rPr>
        <w:t>天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</w:p>
    <w:p w14:paraId="24526850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答：</w:t>
      </w:r>
      <w:r>
        <w:rPr>
          <w:rFonts w:hint="eastAsia" w:ascii="微软雅黑" w:hAnsi="微软雅黑" w:eastAsia="微软雅黑" w:cs="微软雅黑"/>
          <w:sz w:val="28"/>
          <w:szCs w:val="28"/>
        </w:rPr>
        <w:t>他还要看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 xml:space="preserve"> 10 </w:t>
      </w:r>
      <w:r>
        <w:rPr>
          <w:rFonts w:hint="eastAsia" w:ascii="微软雅黑" w:hAnsi="微软雅黑" w:eastAsia="微软雅黑" w:cs="微软雅黑"/>
          <w:sz w:val="28"/>
          <w:szCs w:val="28"/>
        </w:rPr>
        <w:t>天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。</w:t>
      </w:r>
    </w:p>
    <w:p w14:paraId="7EC8B5FE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</w:p>
    <w:p w14:paraId="552A7BB8">
      <w:pPr>
        <w:numPr>
          <w:ilvl w:val="0"/>
          <w:numId w:val="2"/>
        </w:numPr>
        <w:ind w:leftChars="0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A地与B地相距803千米，家住A地的黄叔叔上午7:30驾驶一辆汽车从A地到B地游玩。平均每时行72千米。他下午6:30能到达B地吗？</w:t>
      </w:r>
    </w:p>
    <w:p w14:paraId="5E3D1031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首先，我们需要计算黄叔叔从上午7:30到下午6:30总共行驶了多少小时。</w:t>
      </w:r>
    </w:p>
    <w:p w14:paraId="49066DDE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下午6:30相当于18:30，所以从7:30到18:30总共是：</w:t>
      </w:r>
    </w:p>
    <w:p w14:paraId="1E92931D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18:30 - 7:30 = 11小时</w:t>
      </w:r>
    </w:p>
    <w:p w14:paraId="4C666F95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接下来，我们计算黄叔叔在这11小时内能行驶多少千米。</w:t>
      </w:r>
    </w:p>
    <w:p w14:paraId="2658E92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11小时内行驶的距离 = 平均速度 × 时间</w:t>
      </w:r>
    </w:p>
    <w:p w14:paraId="25D68E5F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72千米/小时 × 11小时</w:t>
      </w:r>
    </w:p>
    <w:p w14:paraId="7AE1A4CB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= 792千米</w:t>
      </w:r>
    </w:p>
    <w:p w14:paraId="71A669AC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现在，我们比较黄叔叔11小时内能行驶的距离和A地到B地的实际距离。</w:t>
      </w:r>
    </w:p>
    <w:p w14:paraId="3E751A9A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A地到B地的距离是803千米，而黄叔叔11小时内只能行驶792千米。</w:t>
      </w:r>
    </w:p>
    <w:p w14:paraId="69A6031D">
      <w:pPr>
        <w:keepNext w:val="0"/>
        <w:keepLines w:val="0"/>
        <w:pageBreakBefore w:val="0"/>
        <w:widowControl w:val="0"/>
        <w:numPr>
          <w:numId w:val="0"/>
        </w:numPr>
        <w:pBdr>
          <w:bottom w:val="single" w:color="auto" w:sz="4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因为 792千米 &lt; 803千米，所以黄叔叔在下午6:30不能到达B地。他还需要额外的时间来完成剩余的路程。</w:t>
      </w:r>
    </w:p>
    <w:p w14:paraId="7F29F19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</w:p>
    <w:p w14:paraId="3A2F2F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18:30 - 7:30 = 11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（</w:t>
      </w:r>
      <w:r>
        <w:rPr>
          <w:rFonts w:hint="eastAsia" w:ascii="微软雅黑" w:hAnsi="微软雅黑" w:eastAsia="微软雅黑" w:cs="微软雅黑"/>
          <w:sz w:val="28"/>
          <w:szCs w:val="28"/>
        </w:rPr>
        <w:t>小时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</w:p>
    <w:p w14:paraId="49C83B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72 × 11= 792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（</w:t>
      </w:r>
      <w:r>
        <w:rPr>
          <w:rFonts w:hint="eastAsia" w:ascii="微软雅黑" w:hAnsi="微软雅黑" w:eastAsia="微软雅黑" w:cs="微软雅黑"/>
          <w:sz w:val="28"/>
          <w:szCs w:val="28"/>
        </w:rPr>
        <w:t>千米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）</w:t>
      </w:r>
    </w:p>
    <w:p w14:paraId="588CABB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792 &lt; 803</w:t>
      </w:r>
    </w:p>
    <w:p w14:paraId="4D9BDF19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答：他下午6:30</w:t>
      </w:r>
      <w:r>
        <w:rPr>
          <w:rFonts w:hint="eastAsia" w:ascii="微软雅黑" w:hAnsi="微软雅黑" w:eastAsia="微软雅黑" w:cs="微软雅黑"/>
          <w:sz w:val="28"/>
          <w:szCs w:val="28"/>
        </w:rPr>
        <w:t>不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能到达B地</w:t>
      </w:r>
      <w:r>
        <w:rPr>
          <w:rFonts w:hint="eastAsia" w:ascii="微软雅黑" w:hAnsi="微软雅黑" w:eastAsia="微软雅黑" w:cs="微软雅黑"/>
          <w:sz w:val="28"/>
          <w:szCs w:val="28"/>
          <w:lang w:eastAsia="zh-CN"/>
        </w:rPr>
        <w:t>。</w:t>
      </w:r>
    </w:p>
    <w:p w14:paraId="01BD731C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</w:p>
    <w:p w14:paraId="1759AB85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</w:p>
    <w:p w14:paraId="074BDD0B">
      <w:pPr>
        <w:numPr>
          <w:ilvl w:val="0"/>
          <w:numId w:val="0"/>
        </w:numP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7444740</wp:posOffset>
            </wp:positionH>
            <wp:positionV relativeFrom="page">
              <wp:posOffset>916940</wp:posOffset>
            </wp:positionV>
            <wp:extent cx="2787650" cy="1851660"/>
            <wp:effectExtent l="0" t="0" r="6350" b="2540"/>
            <wp:wrapNone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rcRect l="66566" t="37997" r="18175" b="45164"/>
                    <a:stretch>
                      <a:fillRect/>
                    </a:stretch>
                  </pic:blipFill>
                  <pic:spPr>
                    <a:xfrm>
                      <a:off x="0" y="0"/>
                      <a:ext cx="278765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5、某超市进行饮料促销活动，如图所示为活动公告牌。妈妈买了一些这种饮料，付了240元。实际每瓶的价格比原价便宜了多少元?</w:t>
      </w:r>
    </w:p>
    <w:p w14:paraId="6B4A70F5">
      <w:pPr>
        <w:rPr>
          <w:rFonts w:hint="eastAsia" w:ascii="微软雅黑" w:hAnsi="微软雅黑" w:eastAsia="微软雅黑" w:cs="微软雅黑"/>
          <w:sz w:val="28"/>
          <w:szCs w:val="28"/>
          <w:lang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29845</wp:posOffset>
                </wp:positionH>
                <wp:positionV relativeFrom="paragraph">
                  <wp:posOffset>155575</wp:posOffset>
                </wp:positionV>
                <wp:extent cx="5461000" cy="6417310"/>
                <wp:effectExtent l="4445" t="4445" r="8255" b="17145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9890" y="1308100"/>
                          <a:ext cx="5461000" cy="64173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ADBF03">
                            <w:r>
                              <w:drawing>
                                <wp:inline distT="0" distB="0" distL="114300" distR="114300">
                                  <wp:extent cx="4530725" cy="5920740"/>
                                  <wp:effectExtent l="0" t="0" r="3175" b="10160"/>
                                  <wp:docPr id="33" name="图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图片 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530725" cy="59207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35pt;margin-top:12.25pt;height:505.3pt;width:430pt;z-index:251670528;mso-width-relative:page;mso-height-relative:page;" fillcolor="#FFFFFF [3201]" filled="t" stroked="t" coordsize="21600,21600" o:gfxdata="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LKA973VAAAACQEAAA8AAAAAAAAAAQAgAAAAIgAAAGRycy9kb3ducmV2LnhtbFBLAQIUABQA&#10;AAAIAIdO4kCCTVDdZQIAAMUEAAAOAAAAAAAAAAEAIAAAACQBAABkcnMvZTJvRG9jLnhtbFBLBQYA&#10;AAAABgAGAFkBAAD7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4ADBF03">
                      <w:r>
                        <w:drawing>
                          <wp:inline distT="0" distB="0" distL="114300" distR="114300">
                            <wp:extent cx="4530725" cy="5920740"/>
                            <wp:effectExtent l="0" t="0" r="3175" b="10160"/>
                            <wp:docPr id="33" name="图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图片 1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530725" cy="5920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D8C024F"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180" w:afterAutospacing="0" w:line="240" w:lineRule="atLeast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14:textFill>
            <w14:solidFill>
              <w14:schemeClr w14:val="bg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:shd w:val="clear" w:fill="FFFFFF"/>
          <w14:textFill>
            <w14:solidFill>
              <w14:schemeClr w14:val="bg1"/>
            </w14:solidFill>
          </w14:textFill>
        </w:rPr>
        <w:t>首先，我们计算4瓶饮料的原价总和： 4瓶 × 20元/瓶 = 80元</w:t>
      </w:r>
    </w:p>
    <w:p w14:paraId="189E30EC"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180" w:afterAutospacing="0" w:line="240" w:lineRule="atLeast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:shd w:val="clear" w:fill="FFFFFF"/>
          <w14:textFill>
            <w14:solidFill>
              <w14:schemeClr w14:val="bg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:shd w:val="clear" w:fill="FFFFFF"/>
          <w14:textFill>
            <w14:solidFill>
              <w14:schemeClr w14:val="bg1"/>
            </w14:solidFill>
          </w14:textFill>
        </w:rPr>
        <w:t>由于买4瓶送1瓶，实际上顾客用80元可以得到5瓶饮料。接下来，我们计算</w:t>
      </w:r>
    </w:p>
    <w:p w14:paraId="19695B99"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180" w:afterAutospacing="0" w:line="240" w:lineRule="atLeast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14:textFill>
            <w14:solidFill>
              <w14:schemeClr w14:val="bg1"/>
            </w14:solidFill>
          </w14:textFill>
        </w:rPr>
      </w:pPr>
      <w:bookmarkStart w:id="0" w:name="_GoBack"/>
      <w:bookmarkEnd w:id="0"/>
      <w:r>
        <w:rPr>
          <w:sz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5568315</wp:posOffset>
                </wp:positionH>
                <wp:positionV relativeFrom="paragraph">
                  <wp:posOffset>442595</wp:posOffset>
                </wp:positionV>
                <wp:extent cx="4113530" cy="4557395"/>
                <wp:effectExtent l="4445" t="4445" r="9525" b="1016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928360" y="3012440"/>
                          <a:ext cx="4113530" cy="4557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838BCE">
                            <w:pP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240</w:t>
                            </w:r>
                            <w:r>
                              <w:rPr>
                                <w:rFonts w:hint="default" w:ascii="Arial" w:hAnsi="Arial" w:eastAsia="微软雅黑" w:cs="Arial"/>
                                <w:sz w:val="28"/>
                                <w:szCs w:val="28"/>
                                <w:lang w:val="en-US" w:eastAsia="zh-CN"/>
                              </w:rPr>
                              <w:t>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20=12（瓶）</w:t>
                            </w:r>
                          </w:p>
                          <w:p w14:paraId="119B55B4">
                            <w:pP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default" w:ascii="Arial" w:hAnsi="Arial" w:eastAsia="微软雅黑" w:cs="Arial"/>
                                <w:sz w:val="28"/>
                                <w:szCs w:val="28"/>
                                <w:lang w:val="en-US" w:eastAsia="zh-CN"/>
                              </w:rPr>
                              <w:t>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4=3（瓶）</w:t>
                            </w:r>
                          </w:p>
                          <w:p w14:paraId="6D299744">
                            <w:pP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12+3=15（瓶）</w:t>
                            </w:r>
                          </w:p>
                          <w:p w14:paraId="3E6BE6D0">
                            <w:pP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240</w:t>
                            </w:r>
                            <w:r>
                              <w:rPr>
                                <w:rFonts w:hint="default" w:ascii="Arial" w:hAnsi="Arial" w:eastAsia="微软雅黑" w:cs="Arial"/>
                                <w:sz w:val="28"/>
                                <w:szCs w:val="28"/>
                                <w:lang w:val="en-US" w:eastAsia="zh-CN"/>
                              </w:rPr>
                              <w:t>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15=16（元）</w:t>
                            </w:r>
                          </w:p>
                          <w:p w14:paraId="6FA14308">
                            <w:pP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20-16=4（元）</w:t>
                            </w:r>
                          </w:p>
                          <w:p w14:paraId="101C6B25">
                            <w:pPr>
                              <w:rPr>
                                <w:rFonts w:hint="default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  <w:t>答：。实际每瓶的价格比原价便宜了4元</w:t>
                            </w:r>
                          </w:p>
                          <w:p w14:paraId="3F51027D">
                            <w:pPr>
                              <w:rPr>
                                <w:rFonts w:hint="default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</w:p>
                          <w:p w14:paraId="4A2A46CD">
                            <w:pPr>
                              <w:rPr>
                                <w:rFonts w:hint="default" w:ascii="微软雅黑" w:hAnsi="微软雅黑" w:eastAsia="微软雅黑" w:cs="微软雅黑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8.45pt;margin-top:34.85pt;height:358.85pt;width:323.9pt;z-index:251672576;mso-width-relative:page;mso-height-relative:page;" fillcolor="#FFFFFF [3201]" filled="t" stroked="t" coordsize="21600,21600" o:gfxdata="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HSDs2nYAAAACwEAAA8AAAAAAAAAAQAgAAAAIgAAAGRycy9kb3ducmV2LnhtbFBLAQIU&#10;ABQAAAAIAIdO4kBVoLD7ZQIAAMYEAAAOAAAAAAAAAAEAIAAAACc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838BCE">
                      <w:pP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240</w:t>
                      </w:r>
                      <w:r>
                        <w:rPr>
                          <w:rFonts w:hint="default" w:ascii="Arial" w:hAnsi="Arial" w:eastAsia="微软雅黑" w:cs="Arial"/>
                          <w:sz w:val="28"/>
                          <w:szCs w:val="28"/>
                          <w:lang w:val="en-US" w:eastAsia="zh-CN"/>
                        </w:rPr>
                        <w:t>÷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20=12（瓶）</w:t>
                      </w:r>
                    </w:p>
                    <w:p w14:paraId="119B55B4">
                      <w:pP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12</w:t>
                      </w:r>
                      <w:r>
                        <w:rPr>
                          <w:rFonts w:hint="default" w:ascii="Arial" w:hAnsi="Arial" w:eastAsia="微软雅黑" w:cs="Arial"/>
                          <w:sz w:val="28"/>
                          <w:szCs w:val="28"/>
                          <w:lang w:val="en-US" w:eastAsia="zh-CN"/>
                        </w:rPr>
                        <w:t>÷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4=3（瓶）</w:t>
                      </w:r>
                    </w:p>
                    <w:p w14:paraId="6D299744">
                      <w:pP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12+3=15（瓶）</w:t>
                      </w:r>
                    </w:p>
                    <w:p w14:paraId="3E6BE6D0">
                      <w:pP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240</w:t>
                      </w:r>
                      <w:r>
                        <w:rPr>
                          <w:rFonts w:hint="default" w:ascii="Arial" w:hAnsi="Arial" w:eastAsia="微软雅黑" w:cs="Arial"/>
                          <w:sz w:val="28"/>
                          <w:szCs w:val="28"/>
                          <w:lang w:val="en-US" w:eastAsia="zh-CN"/>
                        </w:rPr>
                        <w:t>÷</w:t>
                      </w: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15=16（元）</w:t>
                      </w:r>
                    </w:p>
                    <w:p w14:paraId="6FA14308">
                      <w:pP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20-16=4（元）</w:t>
                      </w:r>
                    </w:p>
                    <w:p w14:paraId="101C6B25">
                      <w:pPr>
                        <w:rPr>
                          <w:rFonts w:hint="default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  <w:t>答：。实际每瓶的价格比原价便宜了4元</w:t>
                      </w:r>
                    </w:p>
                    <w:p w14:paraId="3F51027D">
                      <w:pPr>
                        <w:rPr>
                          <w:rFonts w:hint="default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</w:p>
                    <w:p w14:paraId="4A2A46CD">
                      <w:pPr>
                        <w:rPr>
                          <w:rFonts w:hint="default" w:ascii="微软雅黑" w:hAnsi="微软雅黑" w:eastAsia="微软雅黑" w:cs="微软雅黑"/>
                          <w:sz w:val="28"/>
                          <w:szCs w:val="28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:shd w:val="clear" w:fill="FFFFFF"/>
          <w14:textFill>
            <w14:solidFill>
              <w14:schemeClr w14:val="bg1"/>
            </w14:solidFill>
          </w14:textFill>
        </w:rPr>
        <w:t>活动价下每瓶饮料的实际价格： 80元 ÷ 5瓶 = 16元/瓶</w:t>
      </w:r>
    </w:p>
    <w:p w14:paraId="0B7CAED1"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180" w:afterAutospacing="0" w:line="240" w:lineRule="atLeast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14:textFill>
            <w14:solidFill>
              <w14:schemeClr w14:val="bg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:shd w:val="clear" w:fill="FFFFFF"/>
          <w14:textFill>
            <w14:solidFill>
              <w14:schemeClr w14:val="bg1"/>
            </w14:solidFill>
          </w14:textFill>
        </w:rPr>
        <w:t>现在我们可以计算每瓶饮料在活动中比原价便宜了多少： 20元/瓶（原价） - 16元/瓶（活动价） = 4元/瓶</w:t>
      </w:r>
    </w:p>
    <w:p w14:paraId="536F1DBD">
      <w:pPr>
        <w:pStyle w:val="2"/>
        <w:keepNext w:val="0"/>
        <w:keepLines w:val="0"/>
        <w:widowControl/>
        <w:suppressLineNumbers w:val="0"/>
        <w:shd w:val="clear" w:fill="FFFFFF"/>
        <w:spacing w:before="0" w:beforeAutospacing="0" w:after="0" w:afterAutospacing="0" w:line="240" w:lineRule="atLeast"/>
        <w:ind w:left="0" w:right="0" w:firstLine="0"/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14:textFill>
            <w14:solidFill>
              <w14:schemeClr w14:val="bg1"/>
            </w14:solidFill>
          </w14:textFill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FFFFFF" w:themeColor="background1"/>
          <w:spacing w:val="3"/>
          <w:sz w:val="28"/>
          <w:szCs w:val="28"/>
          <w:shd w:val="clear" w:fill="FFFFFF"/>
          <w14:textFill>
            <w14:solidFill>
              <w14:schemeClr w14:val="bg1"/>
            </w14:solidFill>
          </w14:textFill>
        </w:rPr>
        <w:t>所以，实际每瓶饮料比原价便宜了4元。</w:t>
      </w:r>
    </w:p>
    <w:p w14:paraId="3FE0B0E9"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leftChars="0"/>
        <w:textAlignment w:val="auto"/>
        <w:rPr>
          <w:rFonts w:hint="default" w:ascii="微软雅黑" w:hAnsi="微软雅黑" w:eastAsia="微软雅黑" w:cs="微软雅黑"/>
          <w:color w:val="FFFFFF" w:themeColor="background1"/>
          <w:sz w:val="28"/>
          <w:szCs w:val="28"/>
          <w:lang w:val="en-US" w:eastAsia="zh-CN"/>
          <w14:textFill>
            <w14:solidFill>
              <w14:schemeClr w14:val="bg1"/>
            </w14:solidFill>
          </w14:textFill>
        </w:rPr>
      </w:pPr>
    </w:p>
    <w:sectPr>
      <w:pgSz w:w="16838" w:h="11906" w:orient="landscape"/>
      <w:pgMar w:top="567" w:right="567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helvetica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BCA658"/>
    <w:multiLevelType w:val="singleLevel"/>
    <w:tmpl w:val="8ABCA658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B0102215"/>
    <w:multiLevelType w:val="singleLevel"/>
    <w:tmpl w:val="B0102215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BEC2B97"/>
    <w:rsid w:val="02872721"/>
    <w:rsid w:val="02895B83"/>
    <w:rsid w:val="0EAD5D05"/>
    <w:rsid w:val="111D4066"/>
    <w:rsid w:val="1505553D"/>
    <w:rsid w:val="19F426A2"/>
    <w:rsid w:val="37E1378D"/>
    <w:rsid w:val="383C72B1"/>
    <w:rsid w:val="3AFF372F"/>
    <w:rsid w:val="3FE756BB"/>
    <w:rsid w:val="433724B6"/>
    <w:rsid w:val="484E4529"/>
    <w:rsid w:val="4B75001F"/>
    <w:rsid w:val="4F204746"/>
    <w:rsid w:val="5AD9031D"/>
    <w:rsid w:val="72D51220"/>
    <w:rsid w:val="7BEC2B97"/>
    <w:rsid w:val="7FE94A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2024-12-30T21:25:00Z</dcterms:created>
  <dc:creator>林继</dc:creator>
  <cp:lastModifiedBy>林继</cp:lastModifiedBy>
  <dcterms:modified xsi:type="dcterms:W3CDTF">2024-12-30T22:22:44Z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6A96AD4AC6F54C6B8209CB0F3B147008_11</vt:lpwstr>
  </property>
  <property fmtid="{D5CDD505-2E9C-101B-9397-08002B2CF9AE}" pid="4" name="KSOTemplateDocerSaveRecord">
    <vt:lpwstr>eyJoZGlkIjoiMWRkZWZhNmM0MjYxZjM5ODYyMjg3ZjU4M2Q4Njk4YzgiLCJ1c2VySWQiOiI4MTUzNzMwODIifQ==</vt:lpwstr>
  </property>
</Properties>
</file>